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3/14/2023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Prepared slides for PO</w:t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Get model to be trained in k-cross validation style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PO meeting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Compare current models and choose one to move forward with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Prepared Slides for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 Meeting and work on </w:t>
            </w:r>
            <w:hyperlink r:id="rId7">
              <w:r w:rsidDel="00000000" w:rsidR="00000000" w:rsidRPr="00000000">
                <w:rPr>
                  <w:color w:val="0000ee"/>
                  <w:u w:val="single"/>
                  <w:shd w:fill="auto" w:val="clear"/>
                  <w:rtl w:val="0"/>
                </w:rPr>
                <w:t xml:space="preserve">Lecture 5 | Convolutional Neural Networks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Set up slides for the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PO and changed focus toward UI improvement features for the application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Create progress slides for the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Have meeting with the PO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bNb2fEVKeEo&amp;t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kDdT3a3djGrPes8tAtVoZ0iuxjQ==">AMUW2mXOEMfEDkWAajrh4Tja7QfgVwMoL9vBO/jSbC/3LMG9Snho3HWvXGzmwVGDLIHrSO/+wvmnuMj/d9S91O8ZOUKBLUH4rbpYitUYuR8dBTAlw2UI5VI=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